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ae99cee74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9d61832eb42f0"/>
      <w:footerReference xmlns:r="http://schemas.openxmlformats.org/officeDocument/2006/relationships" w:type="default" r:id="R1e90bb8ffe47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INGVEST HOLDING AS   ·   Org.nr 914 549 337   ·   Øverbøen 43   ·   6411 MOLDE   ·   ingve.brunvoll@gmail.com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9d61832eb42f0" /><Relationship Type="http://schemas.openxmlformats.org/officeDocument/2006/relationships/footer" Target="/word/footer1.xml" Id="R1e90bb8ffe474b57" /></Relationships>
</file>