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465f2fd71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INGVEST HOLDING AS</w:t>
      </w:r>
    </w:p>
    <w:sectPr>
      <w:headerReference xmlns:r="http://schemas.openxmlformats.org/officeDocument/2006/relationships" w:type="default" r:id="Rfaafc63cb3824941"/>
      <w:footerReference xmlns:r="http://schemas.openxmlformats.org/officeDocument/2006/relationships" w:type="default" r:id="Rd8c075dbee62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INGVEST HOLDING AS   ·   Org.nr 914 549 337   ·   Øverbøen 43   ·   6411 MOLDE   ·   ingve.brunvoll@gmail.com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fc63cb3824941" /><Relationship Type="http://schemas.openxmlformats.org/officeDocument/2006/relationships/footer" Target="/word/footer1.xml" Id="Rd8c075dbee624fe6" /></Relationships>
</file>