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7a345669846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KAMILLION AS, org.nr 914 549 396,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KAMILLION AS</w:t>
      </w:r>
    </w:p>
    <w:sectPr>
      <w:headerReference xmlns:r="http://schemas.openxmlformats.org/officeDocument/2006/relationships" w:type="default" r:id="Re7e8f674f34842c2"/>
      <w:footerReference xmlns:r="http://schemas.openxmlformats.org/officeDocument/2006/relationships" w:type="default" r:id="Rd7cc43735bf3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KAMILLION AS   ·   Org.nr 914 549 396   ·   Kringsjåvegen 11B   ·   6414 MOLDE   ·   kbrunvoll@gmail.com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KAMILLION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8f674f34842c2" /><Relationship Type="http://schemas.openxmlformats.org/officeDocument/2006/relationships/footer" Target="/word/footer1.xml" Id="Rd7cc43735bf3494a" /></Relationships>
</file>