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6a2d8ceb3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MILLIWAYS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MILLIWAYS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008cf9e014317"/>
      <w:footerReference xmlns:r="http://schemas.openxmlformats.org/officeDocument/2006/relationships" w:type="default" r:id="R9c450c8a89cc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MILLIWAYS INVEST AS   ·   Org.nr 914 549 671   ·   Wilh. Wilhelmsens vei 112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MILLIWAYS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008cf9e014317" /><Relationship Type="http://schemas.openxmlformats.org/officeDocument/2006/relationships/footer" Target="/word/footer1.xml" Id="R9c450c8a89cc4c55" /></Relationships>
</file>