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59259e2b9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SAGSTUA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SAGSTUA HOLDING AS</w:t>
      </w:r>
    </w:p>
    <w:sectPr>
      <w:headerReference xmlns:r="http://schemas.openxmlformats.org/officeDocument/2006/relationships" w:type="default" r:id="R6a9e7850c8304c08"/>
      <w:footerReference xmlns:r="http://schemas.openxmlformats.org/officeDocument/2006/relationships" w:type="default" r:id="R0593a67a3667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SAGSTUA HOLDING AS   ·   Org.nr 914 549 825   ·   Lergrovikvegen 9   ·   6419 MOLDE   ·   baard.brunvoll@brunvoll.no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SAGSTUA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7850c8304c08" /><Relationship Type="http://schemas.openxmlformats.org/officeDocument/2006/relationships/footer" Target="/word/footer1.xml" Id="R0593a67a36674a4c" /></Relationships>
</file>