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cbb6f6440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70f3c2f4f45b6"/>
      <w:footerReference xmlns:r="http://schemas.openxmlformats.org/officeDocument/2006/relationships" w:type="default" r:id="R2be31e4b0765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BETTEN HOLDING AS   ·   Org.nr 914 551 595   ·   Hopen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70f3c2f4f45b6" /><Relationship Type="http://schemas.openxmlformats.org/officeDocument/2006/relationships/footer" Target="/word/footer1.xml" Id="R2be31e4b07654de0" /></Relationships>
</file>