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d054bbfb2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e96efbd4bf3c456c"/>
      <w:footerReference xmlns:r="http://schemas.openxmlformats.org/officeDocument/2006/relationships" w:type="default" r:id="Rd0eab8faf7e7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efbd4bf3c456c" /><Relationship Type="http://schemas.openxmlformats.org/officeDocument/2006/relationships/footer" Target="/word/footer1.xml" Id="Rd0eab8faf7e747e9" /></Relationships>
</file>