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3d0e6a696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17c6cb8ca38e4f11"/>
      <w:footerReference xmlns:r="http://schemas.openxmlformats.org/officeDocument/2006/relationships" w:type="default" r:id="R654f779f76d3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6cb8ca38e4f11" /><Relationship Type="http://schemas.openxmlformats.org/officeDocument/2006/relationships/footer" Target="/word/footer1.xml" Id="R654f779f76d349e8" /></Relationships>
</file>