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26ea7081a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ORIGO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ORIGO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da65397b8433f"/>
      <w:footerReference xmlns:r="http://schemas.openxmlformats.org/officeDocument/2006/relationships" w:type="default" r:id="R66aa4cd890ad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ALPHA AS   ·   Org.nr 914 568 315   ·   Søndre vei 99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a65397b8433f" /><Relationship Type="http://schemas.openxmlformats.org/officeDocument/2006/relationships/footer" Target="/word/footer1.xml" Id="R66aa4cd890ad4287" /></Relationships>
</file>