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68e55eda6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ORIGO ALPHA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Nesøya,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ORIGO ALPHA AS</w:t>
      </w:r>
    </w:p>
    <w:sectPr>
      <w:headerReference xmlns:r="http://schemas.openxmlformats.org/officeDocument/2006/relationships" w:type="default" r:id="R10ee60c175fc4dbf"/>
      <w:footerReference xmlns:r="http://schemas.openxmlformats.org/officeDocument/2006/relationships" w:type="default" r:id="R459f238cc354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ORIGO ALPHA AS   ·   Org.nr 914 568 315   ·   Søndre vei 99   ·   1397 NESØYA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ORIGO ALPHA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e60c175fc4dbf" /><Relationship Type="http://schemas.openxmlformats.org/officeDocument/2006/relationships/footer" Target="/word/footer1.xml" Id="R459f238cc35446d3" /></Relationships>
</file>