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1e603baea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NESODDEN-BUNDEFJORD DAMPSKIPSSELSKAP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NESODDEN-BUNDEFJORD DAMPSKIPSSELSKAP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af22dfec14af5"/>
      <w:footerReference xmlns:r="http://schemas.openxmlformats.org/officeDocument/2006/relationships" w:type="default" r:id="R1e2b43f7b10b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NESODDEN-BUNDEFJORD DAMPSKIPSSELSKAP   ·   Org.nr 914 568 331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NESODDEN-BUNDEFJORD DAMPSKIPSSELSKAP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af22dfec14af5" /><Relationship Type="http://schemas.openxmlformats.org/officeDocument/2006/relationships/footer" Target="/word/footer1.xml" Id="R1e2b43f7b10b4b5f" /></Relationships>
</file>