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d63fe9a07cc4d5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Gjerdsvika,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AS BJARTLAND</w:t>
      </w:r>
    </w:p>
    <w:sectPr>
      <w:headerReference xmlns:r="http://schemas.openxmlformats.org/officeDocument/2006/relationships" w:type="default" r:id="R75ef643112ab4f67"/>
      <w:footerReference xmlns:r="http://schemas.openxmlformats.org/officeDocument/2006/relationships" w:type="default" r:id="Re3854e21683a498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AS BJARTLAND   ·   Org.nr 914 579 589   ·   Dekkevegen 11   ·   6083 GJERDSVIKA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AS BJARTLAND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5ef643112ab4f67" /><Relationship Type="http://schemas.openxmlformats.org/officeDocument/2006/relationships/footer" Target="/word/footer1.xml" Id="Re3854e21683a4980" /></Relationships>
</file>