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d8504631b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6eb45a6dd8d842e2"/>
      <w:footerReference xmlns:r="http://schemas.openxmlformats.org/officeDocument/2006/relationships" w:type="default" r:id="R7249ca6349ae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45a6dd8d842e2" /><Relationship Type="http://schemas.openxmlformats.org/officeDocument/2006/relationships/footer" Target="/word/footer1.xml" Id="R7249ca6349ae46da" /></Relationships>
</file>