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a46ebc4bc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ff13dc1fca2a4687"/>
      <w:footerReference xmlns:r="http://schemas.openxmlformats.org/officeDocument/2006/relationships" w:type="default" r:id="R753ebc351bbe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3dc1fca2a4687" /><Relationship Type="http://schemas.openxmlformats.org/officeDocument/2006/relationships/footer" Target="/word/footer1.xml" Id="R753ebc351bbe46aa" /></Relationships>
</file>