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e5233e368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8653343374e26"/>
      <w:footerReference xmlns:r="http://schemas.openxmlformats.org/officeDocument/2006/relationships" w:type="default" r:id="Rf15cc30e8b0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FASO HOLDING AS   ·   Org.nr 914 599 512   ·   Brutorget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8653343374e26" /><Relationship Type="http://schemas.openxmlformats.org/officeDocument/2006/relationships/footer" Target="/word/footer1.xml" Id="Rf15cc30e8b024889" /></Relationships>
</file>