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d2953262a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FASO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FASO HOLDING AS</w:t>
      </w:r>
    </w:p>
    <w:sectPr>
      <w:headerReference xmlns:r="http://schemas.openxmlformats.org/officeDocument/2006/relationships" w:type="default" r:id="R7d6ec36d91b14662"/>
      <w:footerReference xmlns:r="http://schemas.openxmlformats.org/officeDocument/2006/relationships" w:type="default" r:id="Rc2eb90332f1d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FASO HOLDING AS   ·   Org.nr 914 599 512   ·   Brutorget 10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ec36d91b14662" /><Relationship Type="http://schemas.openxmlformats.org/officeDocument/2006/relationships/footer" Target="/word/footer1.xml" Id="Rc2eb90332f1d4b45" /></Relationships>
</file>