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5d7d78cd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5338bd6b4a3c4654"/>
      <w:footerReference xmlns:r="http://schemas.openxmlformats.org/officeDocument/2006/relationships" w:type="default" r:id="Rfe84323b8411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8bd6b4a3c4654" /><Relationship Type="http://schemas.openxmlformats.org/officeDocument/2006/relationships/footer" Target="/word/footer1.xml" Id="Rfe84323b84114e4b" /></Relationships>
</file>