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af364a5f14a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VÅGATUN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7c42833d206e498d"/>
      <w:footerReference xmlns:r="http://schemas.openxmlformats.org/officeDocument/2006/relationships" w:type="default" r:id="R663a819f2110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2833d206e498d" /><Relationship Type="http://schemas.openxmlformats.org/officeDocument/2006/relationships/footer" Target="/word/footer1.xml" Id="R663a819f21104823" /></Relationships>
</file>