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f00ccb835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cd36785e4a324a0d"/>
      <w:footerReference xmlns:r="http://schemas.openxmlformats.org/officeDocument/2006/relationships" w:type="default" r:id="Rd9f04b3c56c8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6785e4a324a0d" /><Relationship Type="http://schemas.openxmlformats.org/officeDocument/2006/relationships/footer" Target="/word/footer1.xml" Id="Rd9f04b3c56c84141" /></Relationships>
</file>