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23048bc6d44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9969ee5ee49f4f40"/>
      <w:footerReference xmlns:r="http://schemas.openxmlformats.org/officeDocument/2006/relationships" w:type="default" r:id="R54aea6ecb8be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9ee5ee49f4f40" /><Relationship Type="http://schemas.openxmlformats.org/officeDocument/2006/relationships/footer" Target="/word/footer1.xml" Id="R54aea6ecb8be4921" /></Relationships>
</file>