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2af57f31f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JHESTÅS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JHESTÅS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f3db15a7dca4235"/>
      <w:footerReference xmlns:r="http://schemas.openxmlformats.org/officeDocument/2006/relationships" w:type="default" r:id="Rb6107b46d7a9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db15a7dca4235" /><Relationship Type="http://schemas.openxmlformats.org/officeDocument/2006/relationships/footer" Target="/word/footer1.xml" Id="Rb6107b46d7a94aff" /></Relationships>
</file>