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7499b9b8d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cf5a19da62a643cf"/>
      <w:footerReference xmlns:r="http://schemas.openxmlformats.org/officeDocument/2006/relationships" w:type="default" r:id="Ra165d4c0f750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a19da62a643cf" /><Relationship Type="http://schemas.openxmlformats.org/officeDocument/2006/relationships/footer" Target="/word/footer1.xml" Id="Ra165d4c0f7504196" /></Relationships>
</file>