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a94ea5346842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764154bf6d44a9"/>
      <w:footerReference xmlns:r="http://schemas.openxmlformats.org/officeDocument/2006/relationships" w:type="default" r:id="Rae54d622d22f45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Ringnes AS   ·   Org.nr 914 670 705   ·   Thorvald Meyers gate 2   ·   0555 OSLO   ·   Tlf. 22 06 95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764154bf6d44a9" /><Relationship Type="http://schemas.openxmlformats.org/officeDocument/2006/relationships/footer" Target="/word/footer1.xml" Id="Rae54d622d22f4501" /></Relationships>
</file>