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0a207eb1b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NORDLAND SALTLAGER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NORDLAND SALTLAGER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59bd75780422a"/>
      <w:footerReference xmlns:r="http://schemas.openxmlformats.org/officeDocument/2006/relationships" w:type="default" r:id="R0b68d19ed191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NORDLAND SALTLAGER   ·   Org.nr 914 712 947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NORDLAND SALTLAGER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59bd75780422a" /><Relationship Type="http://schemas.openxmlformats.org/officeDocument/2006/relationships/footer" Target="/word/footer1.xml" Id="R0b68d19ed19146e3" /></Relationships>
</file>