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f47f067ab45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TOSO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TOSO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0e4aa21e3d4425"/>
      <w:footerReference xmlns:r="http://schemas.openxmlformats.org/officeDocument/2006/relationships" w:type="default" r:id="Rdc05d4dbf4ef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TOSO INVEST AS   ·   Org.nr 914 716 098   ·   Nygårdsveien 22   ·   1423 SKI   ·   ts@tst.as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0e4aa21e3d4425" /><Relationship Type="http://schemas.openxmlformats.org/officeDocument/2006/relationships/footer" Target="/word/footer1.xml" Id="Rdc05d4dbf4ef4873" /></Relationships>
</file>