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0db429fbc49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TOSO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TOSO INVEST AS</w:t>
      </w:r>
    </w:p>
    <w:sectPr>
      <w:headerReference xmlns:r="http://schemas.openxmlformats.org/officeDocument/2006/relationships" w:type="default" r:id="R5f41b587d57e474d"/>
      <w:footerReference xmlns:r="http://schemas.openxmlformats.org/officeDocument/2006/relationships" w:type="default" r:id="Rd3a96cacba774e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TOSO INVEST AS   ·   Org.nr 914 716 098   ·   Nygårdsveien 22   ·   1423 SKI   ·   ts@tst.as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1b587d57e474d" /><Relationship Type="http://schemas.openxmlformats.org/officeDocument/2006/relationships/footer" Target="/word/footer1.xml" Id="Rd3a96cacba774e01" /></Relationships>
</file>