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c7941af41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TOSO INVEST AS</w:t>
      </w:r>
    </w:p>
    <w:sectPr>
      <w:headerReference xmlns:r="http://schemas.openxmlformats.org/officeDocument/2006/relationships" w:type="default" r:id="Rda63dd36e90546e6"/>
      <w:footerReference xmlns:r="http://schemas.openxmlformats.org/officeDocument/2006/relationships" w:type="default" r:id="R02f00c4bba8d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TOSO INVEST AS   ·   Org.nr 914 716 098   ·   Nygårdsveien 22   ·   1423 SKI   ·   ts@tst.as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3dd36e90546e6" /><Relationship Type="http://schemas.openxmlformats.org/officeDocument/2006/relationships/footer" Target="/word/footer1.xml" Id="R02f00c4bba8d483b" /></Relationships>
</file>