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dcd31a5d0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TOSO INVEST AS</w:t>
      </w:r>
    </w:p>
    <w:sectPr>
      <w:headerReference xmlns:r="http://schemas.openxmlformats.org/officeDocument/2006/relationships" w:type="default" r:id="R97820a15984a4525"/>
      <w:footerReference xmlns:r="http://schemas.openxmlformats.org/officeDocument/2006/relationships" w:type="default" r:id="R43303e75a682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TOSO INVEST AS   ·   Org.nr 914 716 098   ·   Nygårdsveien 22   ·   1423 SKI   ·   ts@tst.as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20a15984a4525" /><Relationship Type="http://schemas.openxmlformats.org/officeDocument/2006/relationships/footer" Target="/word/footer1.xml" Id="R43303e75a6824719" /></Relationships>
</file>