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a0ea3ee51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VELOX ELECTRO NORDICS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VELOX ELECTRO NORDICS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e1766f3684b4c"/>
      <w:footerReference xmlns:r="http://schemas.openxmlformats.org/officeDocument/2006/relationships" w:type="default" r:id="R66b5fe21ddb4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ELECTRO NORDICS AS   ·   Org.nr 914 719 313   ·   Østerskogen 59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ELECTRO NORDICS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e1766f3684b4c" /><Relationship Type="http://schemas.openxmlformats.org/officeDocument/2006/relationships/footer" Target="/word/footer1.xml" Id="R66b5fe21ddb44217" /></Relationships>
</file>