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1837e5401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NORDOX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NORDOX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479ce4e6f64ce0"/>
      <w:footerReference xmlns:r="http://schemas.openxmlformats.org/officeDocument/2006/relationships" w:type="default" r:id="R680777be8da1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NORDOX AS   ·   Org.nr 914 720 958   ·   Østensjøveien 13   ·   0661 OSLO   ·   Tlf. 22 97 50 00   ·   marketing@nordox.no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79ce4e6f64ce0" /><Relationship Type="http://schemas.openxmlformats.org/officeDocument/2006/relationships/footer" Target="/word/footer1.xml" Id="R680777be8da14136" /></Relationships>
</file>