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af464cf07949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JOTUNFJELL PARTNERS AS</w:t>
      </w:r>
    </w:p>
    <w:sectPr>
      <w:headerReference xmlns:r="http://schemas.openxmlformats.org/officeDocument/2006/relationships" w:type="default" r:id="Rdc593c8a39b84fa0"/>
      <w:footerReference xmlns:r="http://schemas.openxmlformats.org/officeDocument/2006/relationships" w:type="default" r:id="R3071d12495734b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JOTUNFJELL PARTNERS AS   ·   Org.nr 914 723 485   ·   Fridtjof Nansens plass 8   ·   0160 OSLO   ·   Tlf. 90 89 55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JOTUNFJELL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593c8a39b84fa0" /><Relationship Type="http://schemas.openxmlformats.org/officeDocument/2006/relationships/footer" Target="/word/footer1.xml" Id="R3071d12495734bca" /></Relationships>
</file>