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d0009d6ea49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JOTUNFJELL PARTNERS AS</w:t>
      </w:r>
    </w:p>
    <w:sectPr>
      <w:headerReference xmlns:r="http://schemas.openxmlformats.org/officeDocument/2006/relationships" w:type="default" r:id="Re3ce87073d324358"/>
      <w:footerReference xmlns:r="http://schemas.openxmlformats.org/officeDocument/2006/relationships" w:type="default" r:id="Rc37c4c1815e3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JOTUNFJELL PARTNERS AS   ·   Org.nr 914 723 485   ·   Fridtjof Nansens plass 8   ·   0160 OSLO   ·   Tlf. 90 89 55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JOTUNFJELL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e87073d324358" /><Relationship Type="http://schemas.openxmlformats.org/officeDocument/2006/relationships/footer" Target="/word/footer1.xml" Id="Rc37c4c1815e34d38" /></Relationships>
</file>