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a7f72c44d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JOTUNFJELL PARTNERS AS</w:t>
      </w:r>
    </w:p>
    <w:sectPr>
      <w:headerReference xmlns:r="http://schemas.openxmlformats.org/officeDocument/2006/relationships" w:type="default" r:id="R68f6b07a18d74f92"/>
      <w:footerReference xmlns:r="http://schemas.openxmlformats.org/officeDocument/2006/relationships" w:type="default" r:id="Ra56565429b48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JOTUNFJELL PARTNERS AS   ·   Org.nr 914 723 485   ·   Fridtjof Nansens plass 8   ·   0160 OSLO   ·   Tlf. 90 89 55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JOTUNFJELL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f6b07a18d74f92" /><Relationship Type="http://schemas.openxmlformats.org/officeDocument/2006/relationships/footer" Target="/word/footer1.xml" Id="Ra56565429b484efa" /></Relationships>
</file>