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1a7f129e94e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AFT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AFT HOLDING AS</w:t>
      </w:r>
    </w:p>
    <w:sectPr>
      <w:headerReference xmlns:r="http://schemas.openxmlformats.org/officeDocument/2006/relationships" w:type="default" r:id="R1252d7cb73954579"/>
      <w:footerReference xmlns:r="http://schemas.openxmlformats.org/officeDocument/2006/relationships" w:type="default" r:id="R9dba4465040d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AFT HOLDING AS   ·   Org.nr 914 726 301   ·   Ridderhatten 9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2d7cb73954579" /><Relationship Type="http://schemas.openxmlformats.org/officeDocument/2006/relationships/footer" Target="/word/footer1.xml" Id="R9dba4465040d4cfa" /></Relationships>
</file>