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dff38f644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FERROTECH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FERROTECH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1823a9a1848f8"/>
      <w:footerReference xmlns:r="http://schemas.openxmlformats.org/officeDocument/2006/relationships" w:type="default" r:id="R5810f7c05eef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FERROTECH AS   ·   Org.nr 914 729 564   ·   Kirkegårdsveien 45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FERROTECH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1823a9a1848f8" /><Relationship Type="http://schemas.openxmlformats.org/officeDocument/2006/relationships/footer" Target="/word/footer1.xml" Id="R5810f7c05eef4b9b" /></Relationships>
</file>