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2bae8a8a344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EIVIND JÅSUND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EIVIND JÅSUND AS</w:t>
      </w:r>
    </w:p>
    <w:sectPr>
      <w:headerReference xmlns:r="http://schemas.openxmlformats.org/officeDocument/2006/relationships" w:type="default" r:id="R43257e9928ad4e99"/>
      <w:footerReference xmlns:r="http://schemas.openxmlformats.org/officeDocument/2006/relationships" w:type="default" r:id="R4e8a7bd10a07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JÅSUND AS   ·   Org.nr 914 733 480   ·   Ekeberglia 61A   ·   1363 HØVIK   ·   eivind@jasund.com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JÅSUND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57e9928ad4e99" /><Relationship Type="http://schemas.openxmlformats.org/officeDocument/2006/relationships/footer" Target="/word/footer1.xml" Id="R4e8a7bd10a0740fd" /></Relationships>
</file>