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99c5c3f39140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AHMED TAXI AHMED SHEIKH ABDI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Klavestadhaugen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Klavestadhaugen,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AHMED TAXI AHMED SHEIKH ABDI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8da64bb866465e"/>
      <w:footerReference xmlns:r="http://schemas.openxmlformats.org/officeDocument/2006/relationships" w:type="default" r:id="R97798aae6eb646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AHMED TAXI AHMED SHEIKH ABDI   ·   Org.nr 914 734 657   ·   Sandvollveien 29   ·   1743 KLAVESTADHAUGEN   ·   ayuub15@hotmail.com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AHMED TAXI AHMED SHEIKH ABDI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8da64bb866465e" /><Relationship Type="http://schemas.openxmlformats.org/officeDocument/2006/relationships/footer" Target="/word/footer1.xml" Id="R97798aae6eb6468b" /></Relationships>
</file>