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fb820aab9f48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MSG DEICE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MSG DEICE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515d9885e34277"/>
      <w:footerReference xmlns:r="http://schemas.openxmlformats.org/officeDocument/2006/relationships" w:type="default" r:id="Rfb03071b4d5741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MSG DEICE AS   ·   Org.nr 914 739 608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MSG DEICE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515d9885e34277" /><Relationship Type="http://schemas.openxmlformats.org/officeDocument/2006/relationships/footer" Target="/word/footer1.xml" Id="Rfb03071b4d5741b1" /></Relationships>
</file>