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5c9fb88c0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 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 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6895d2ea048a5"/>
      <w:footerReference xmlns:r="http://schemas.openxmlformats.org/officeDocument/2006/relationships" w:type="default" r:id="R70799896c272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 SAKER AS   ·   Org.nr 914 746 078   ·   Liaveien 13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 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6895d2ea048a5" /><Relationship Type="http://schemas.openxmlformats.org/officeDocument/2006/relationships/footer" Target="/word/footer1.xml" Id="R70799896c2724341" /></Relationships>
</file>