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04d1c54ac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KOLUMBUS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KOLUMBUS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fe75daf2a4689"/>
      <w:footerReference xmlns:r="http://schemas.openxmlformats.org/officeDocument/2006/relationships" w:type="default" r:id="R35505edc27f9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KOLUMBUS AS   ·   Org.nr 914 749 360   ·   Jernbaneveien 9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KOLUMBUS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fe75daf2a4689" /><Relationship Type="http://schemas.openxmlformats.org/officeDocument/2006/relationships/footer" Target="/word/footer1.xml" Id="R35505edc27f940ca" /></Relationships>
</file>