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c19c4dfaf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a3188302f4aa1"/>
      <w:footerReference xmlns:r="http://schemas.openxmlformats.org/officeDocument/2006/relationships" w:type="default" r:id="Rfc468b3ba58a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SEILEREN AS   ·   Org.nr 914 751 985   ·   Frognerstranda 4   ·   0250 OSLO   ·   flaskepost@seileren.no   ·   www.seileren.no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a3188302f4aa1" /><Relationship Type="http://schemas.openxmlformats.org/officeDocument/2006/relationships/footer" Target="/word/footer1.xml" Id="Rfc468b3ba58a4f92" /></Relationships>
</file>