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95b1c1c78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PAPIR KOMPANI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PAPIR KOMPANI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d6ca4d86843db"/>
      <w:footerReference xmlns:r="http://schemas.openxmlformats.org/officeDocument/2006/relationships" w:type="default" r:id="Rad2d53f63f20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PAPIR KOMPANI AS   ·   Org.nr 914 765 013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PAPIR KOMPANI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d6ca4d86843db" /><Relationship Type="http://schemas.openxmlformats.org/officeDocument/2006/relationships/footer" Target="/word/footer1.xml" Id="Rad2d53f63f204d09" /></Relationships>
</file>