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0bc3a40fc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bcb65b5eb4170"/>
      <w:footerReference xmlns:r="http://schemas.openxmlformats.org/officeDocument/2006/relationships" w:type="default" r:id="R5199cb98682f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TRYKK AS   ·   Org.nr 914 765 641   ·   Roseveien 1   ·   2007 KJELLER   ·   Tlf. 63 80 50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bcb65b5eb4170" /><Relationship Type="http://schemas.openxmlformats.org/officeDocument/2006/relationships/footer" Target="/word/footer1.xml" Id="R5199cb98682f4037" /></Relationships>
</file>