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d7a88e9dc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STRÆTMOEN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STRÆTMOEN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c1cb6aa4e64213"/>
      <w:footerReference xmlns:r="http://schemas.openxmlformats.org/officeDocument/2006/relationships" w:type="default" r:id="R7b5d9a5a127b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1cb6aa4e64213" /><Relationship Type="http://schemas.openxmlformats.org/officeDocument/2006/relationships/footer" Target="/word/footer1.xml" Id="R7b5d9a5a127b47ef" /></Relationships>
</file>