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79bbb922a645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STRÆTMOEN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Våler I Solør,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STRÆTMOEN AS</w:t>
      </w:r>
    </w:p>
    <w:sectPr>
      <w:headerReference xmlns:r="http://schemas.openxmlformats.org/officeDocument/2006/relationships" w:type="default" r:id="R97cecfbe17d2475b"/>
      <w:footerReference xmlns:r="http://schemas.openxmlformats.org/officeDocument/2006/relationships" w:type="default" r:id="R3039046a3d5d47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STRÆTMOEN AS   ·   Org.nr 914 773 164   ·   Østre Strætåsvegen 3   ·   2436 VÅLER I SOLØR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STRÆTMOEN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cecfbe17d2475b" /><Relationship Type="http://schemas.openxmlformats.org/officeDocument/2006/relationships/footer" Target="/word/footer1.xml" Id="R3039046a3d5d47de" /></Relationships>
</file>