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9e2db2caa4d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FJORDANE BILUTLEIGE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Førde,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FJORDANE BILUTLEIGE AS</w:t>
      </w:r>
    </w:p>
    <w:sectPr>
      <w:headerReference xmlns:r="http://schemas.openxmlformats.org/officeDocument/2006/relationships" w:type="default" r:id="R49159f23d392478b"/>
      <w:footerReference xmlns:r="http://schemas.openxmlformats.org/officeDocument/2006/relationships" w:type="default" r:id="Ref85c7acd59b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FJORDANE BILUTLEIGE AS   ·   Org.nr 914 774 675   ·   Storehagen 4   ·   6800 FØRDE   ·   peter@firda-billag.no   ·   firda-billag.no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FJORDANE BILUTLEIGE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59f23d392478b" /><Relationship Type="http://schemas.openxmlformats.org/officeDocument/2006/relationships/footer" Target="/word/footer1.xml" Id="Ref85c7acd59b4a40" /></Relationships>
</file>