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0a6dfaec343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FJORDANE BILUTLEIGE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FJORDANE BILUTLEIGE AS</w:t>
      </w:r>
    </w:p>
    <w:sectPr>
      <w:headerReference xmlns:r="http://schemas.openxmlformats.org/officeDocument/2006/relationships" w:type="default" r:id="R8997446389a143be"/>
      <w:footerReference xmlns:r="http://schemas.openxmlformats.org/officeDocument/2006/relationships" w:type="default" r:id="Ra98c7b63b3e4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FJORDANE BILUTLEIGE AS   ·   Org.nr 914 774 675   ·   Storehagen 4   ·   6800 FØRDE   ·   peter@firda-billag.no   ·   firda-billag.no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FJORDANE BILUTLEIGE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7446389a143be" /><Relationship Type="http://schemas.openxmlformats.org/officeDocument/2006/relationships/footer" Target="/word/footer1.xml" Id="Ra98c7b63b3e445bc" /></Relationships>
</file>