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eaf73ef87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THANOR BYGG AS, org.nr 914 799 708,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31990a741231420c"/>
      <w:footerReference xmlns:r="http://schemas.openxmlformats.org/officeDocument/2006/relationships" w:type="default" r:id="R21ae19a039f8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90a741231420c" /><Relationship Type="http://schemas.openxmlformats.org/officeDocument/2006/relationships/footer" Target="/word/footer1.xml" Id="R21ae19a039f84fbb" /></Relationships>
</file>