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6c92615c7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873e59a0c7cf4961"/>
      <w:footerReference xmlns:r="http://schemas.openxmlformats.org/officeDocument/2006/relationships" w:type="default" r:id="Ra3efc461ac1d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e59a0c7cf4961" /><Relationship Type="http://schemas.openxmlformats.org/officeDocument/2006/relationships/footer" Target="/word/footer1.xml" Id="Ra3efc461ac1d4563" /></Relationships>
</file>