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ccf320b9b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8b1e4512b44bb"/>
      <w:footerReference xmlns:r="http://schemas.openxmlformats.org/officeDocument/2006/relationships" w:type="default" r:id="Rbd0cc1c42831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BJERK1 AS   ·   Org.nr 914 811 554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8b1e4512b44bb" /><Relationship Type="http://schemas.openxmlformats.org/officeDocument/2006/relationships/footer" Target="/word/footer1.xml" Id="Rbd0cc1c428314269" /></Relationships>
</file>